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85" w:rsidRPr="00D93185" w:rsidRDefault="00D93185" w:rsidP="00D93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вывозе нефтепродуктов из Российской Федерации в Республику Беларусь</w:t>
      </w:r>
    </w:p>
    <w:p w:rsidR="00D93185" w:rsidRDefault="00D93185" w:rsidP="00AD67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723" w:rsidRDefault="00F26031" w:rsidP="00AD67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13684A" w:rsidRPr="005831D1">
        <w:rPr>
          <w:rFonts w:ascii="Times New Roman" w:eastAsia="Times New Roman" w:hAnsi="Times New Roman" w:cs="Times New Roman"/>
          <w:sz w:val="30"/>
          <w:szCs w:val="30"/>
          <w:lang w:eastAsia="ru-RU"/>
        </w:rPr>
        <w:t>оглашением между Правительством Республики Беларусь и Правительством Российской Федерации о мерах по урегулированию торгово-экономического сотрудничества в области экспорта нефти и нефтепродуктов от 12 января 2007 г. (далее</w:t>
      </w:r>
      <w:r w:rsidR="005831D1" w:rsidRPr="005831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13684A" w:rsidRPr="005831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Соглашение) </w:t>
      </w:r>
      <w:r w:rsidR="00744BFC" w:rsidRPr="00AB6CA8">
        <w:rPr>
          <w:rFonts w:ascii="Times New Roman" w:hAnsi="Times New Roman" w:cs="Times New Roman"/>
          <w:sz w:val="30"/>
          <w:szCs w:val="30"/>
        </w:rPr>
        <w:t>запрещен вывоз из Российской Федерации в Республику Беларусь нефти сырой и нефтепродуктов</w:t>
      </w:r>
      <w:r w:rsidR="00744BFC">
        <w:rPr>
          <w:rFonts w:ascii="Times New Roman" w:hAnsi="Times New Roman" w:cs="Times New Roman"/>
          <w:sz w:val="30"/>
          <w:szCs w:val="30"/>
        </w:rPr>
        <w:t xml:space="preserve">, классифицируемых </w:t>
      </w:r>
      <w:r w:rsidR="00744BFC" w:rsidRPr="00AB6CA8">
        <w:rPr>
          <w:rFonts w:ascii="Times New Roman" w:hAnsi="Times New Roman" w:cs="Times New Roman"/>
          <w:sz w:val="30"/>
          <w:szCs w:val="30"/>
        </w:rPr>
        <w:t>код</w:t>
      </w:r>
      <w:r w:rsidR="00744BFC">
        <w:rPr>
          <w:rFonts w:ascii="Times New Roman" w:hAnsi="Times New Roman" w:cs="Times New Roman"/>
          <w:sz w:val="30"/>
          <w:szCs w:val="30"/>
        </w:rPr>
        <w:t>ами</w:t>
      </w:r>
      <w:r w:rsidR="00744BFC" w:rsidRPr="00AB6CA8">
        <w:rPr>
          <w:rFonts w:ascii="Times New Roman" w:hAnsi="Times New Roman" w:cs="Times New Roman"/>
          <w:sz w:val="30"/>
          <w:szCs w:val="30"/>
        </w:rPr>
        <w:t xml:space="preserve"> 2709 00 – 2715</w:t>
      </w:r>
      <w:r w:rsidR="00744BFC">
        <w:rPr>
          <w:rFonts w:ascii="Times New Roman" w:hAnsi="Times New Roman" w:cs="Times New Roman"/>
          <w:sz w:val="30"/>
          <w:szCs w:val="30"/>
        </w:rPr>
        <w:t xml:space="preserve"> 00 Т</w:t>
      </w:r>
      <w:r w:rsidR="00744BFC" w:rsidRPr="00AB6CA8">
        <w:rPr>
          <w:rFonts w:ascii="Times New Roman" w:hAnsi="Times New Roman" w:cs="Times New Roman"/>
          <w:sz w:val="30"/>
          <w:szCs w:val="30"/>
        </w:rPr>
        <w:t>Н ВЭД ЕАЭС</w:t>
      </w:r>
      <w:r w:rsidR="00534BB4">
        <w:rPr>
          <w:rFonts w:ascii="Times New Roman" w:hAnsi="Times New Roman" w:cs="Times New Roman"/>
          <w:sz w:val="30"/>
          <w:szCs w:val="30"/>
        </w:rPr>
        <w:t xml:space="preserve">, </w:t>
      </w:r>
      <w:r w:rsidR="00AD6723" w:rsidRPr="005831D1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исключением объемов, предусмотренных индикативными балансами и протоколом согласования вывоза</w:t>
      </w:r>
      <w:r w:rsidR="0017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товаров из Российской Федерации в Республику Беларусь</w:t>
      </w:r>
      <w:r w:rsidR="00AD672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767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которые</w:t>
      </w:r>
      <w:r w:rsidR="00AD6723" w:rsidRPr="00AD67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6723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согласовыва</w:t>
      </w:r>
      <w:r w:rsidR="00176704">
        <w:rPr>
          <w:rFonts w:ascii="Times New Roman" w:eastAsia="Times New Roman" w:hAnsi="Times New Roman" w:cs="Times New Roman"/>
          <w:sz w:val="30"/>
          <w:szCs w:val="30"/>
          <w:lang w:eastAsia="ru-RU"/>
        </w:rPr>
        <w:t>ются</w:t>
      </w:r>
      <w:r w:rsidR="00AD67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компетентными органами Сторон</w:t>
      </w:r>
      <w:r w:rsidR="0017670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831D1" w:rsidRPr="0033125C" w:rsidRDefault="0013684A" w:rsidP="00F26031">
      <w:pPr>
        <w:shd w:val="clear" w:color="auto" w:fill="FFFFFF"/>
        <w:autoSpaceDE w:val="0"/>
        <w:autoSpaceDN w:val="0"/>
        <w:adjustRightInd w:val="0"/>
        <w:spacing w:after="0" w:line="240" w:lineRule="auto"/>
        <w:ind w:left="14" w:right="-1" w:firstLine="69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реализации Соглашения </w:t>
      </w: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="005831D1">
        <w:rPr>
          <w:rFonts w:ascii="Times New Roman" w:hAnsi="Times New Roman" w:cs="Times New Roman"/>
          <w:sz w:val="30"/>
          <w:szCs w:val="30"/>
        </w:rPr>
        <w:t>действует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постановление Совета Министров Республики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>июля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125C">
        <w:rPr>
          <w:rFonts w:ascii="Times New Roman" w:eastAsia="Times New Roman" w:hAnsi="Times New Roman" w:cs="Times New Roman"/>
          <w:sz w:val="30"/>
          <w:szCs w:val="30"/>
          <w:lang w:eastAsia="ru-RU"/>
        </w:rPr>
        <w:t>2019 г. № 471 «</w:t>
      </w:r>
      <w:r w:rsidRPr="00331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утверждении Положения о взаимодействии государственных органов и иных организаций при подготовке документов для обеспечения</w:t>
      </w:r>
      <w:r w:rsidRPr="0033125C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 xml:space="preserve"> вывоза нефтепродуктов из Российской</w:t>
      </w:r>
      <w:r w:rsidRPr="00331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Федерации»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331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далее – </w:t>
      </w:r>
      <w:r w:rsidR="00F2603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8234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ложение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4E6C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5831D1" w:rsidRPr="005831D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B912A1" w:rsidRPr="00B912A1" w:rsidRDefault="00B912A1" w:rsidP="00B91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12A1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Субъектам хозяйствования Республики Беларусь, имеющим потребность в вывозе из Российской</w:t>
      </w:r>
      <w:bookmarkStart w:id="0" w:name="_GoBack"/>
      <w:bookmarkEnd w:id="0"/>
      <w:r w:rsidRPr="00B912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Федерации в Республику Беларусь российских нефтепродуктов, необходимо руководствоваться нормами, предусмотренными Положением.</w:t>
      </w:r>
    </w:p>
    <w:p w:rsidR="00961755" w:rsidRDefault="00961755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Заявки </w:t>
      </w:r>
      <w:r w:rsid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потребности  в российских нефтепродуктах, оформленные согласно </w:t>
      </w:r>
      <w:r w:rsid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установленной приложениями 2</w:t>
      </w:r>
      <w:r w:rsidR="00CE7807"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Положения, представляются в концерн «Белнефтехим»  в письменном виде посредством почтовой связи или в электронном виде на официальный </w:t>
      </w:r>
      <w:r w:rsidR="00CE7807" w:rsidRP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78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адрес </w:t>
      </w:r>
      <w:hyperlink r:id="rId7" w:history="1">
        <w:r w:rsidR="00CE7807" w:rsidRPr="00CE7807">
          <w:rPr>
            <w:rFonts w:ascii="Arial" w:hAnsi="Arial" w:cs="Arial"/>
            <w:color w:val="D57401"/>
            <w:sz w:val="27"/>
            <w:szCs w:val="27"/>
            <w:u w:val="single"/>
            <w:shd w:val="clear" w:color="auto" w:fill="F4F4F4"/>
          </w:rPr>
          <w:t>koncbnx@belneftekhim.by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39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следующие сроки:</w:t>
      </w:r>
    </w:p>
    <w:p w:rsidR="002E3973" w:rsidRDefault="002E3973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 о потребности на очередной календарный год – до 1 августа текущего календарного года;</w:t>
      </w:r>
    </w:p>
    <w:p w:rsidR="002E3973" w:rsidRDefault="002E3973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заявка о дополнительной и возникшей потребности на текущий календарный год – </w:t>
      </w:r>
      <w:r w:rsidRPr="00BF50C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в течение текущего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календарного года.</w:t>
      </w:r>
    </w:p>
    <w:p w:rsidR="00BF50C2" w:rsidRDefault="002E3973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50C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получении концерном заявки о потребности в автоматическом режиме поступает на электронный адрес, указанный в заявке организации</w:t>
      </w:r>
      <w:r w:rsidR="00C7483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E1F6A" w:rsidRDefault="00BF50C2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748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Уведомление о </w:t>
      </w:r>
      <w:r w:rsidR="008E1F6A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включении (невключении) организации в Перечень субъектов предпринимательской деятельности, являющихся получателями товаров в Республике Беларусь, и объемов предназначенных к получению ими товаров поступает на электронный адрес, указанный в заявке организации.</w:t>
      </w:r>
    </w:p>
    <w:p w:rsidR="008E1F6A" w:rsidRDefault="008E1F6A" w:rsidP="00F2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67725" w:rsidRPr="0033125C" w:rsidRDefault="00567725" w:rsidP="008234BA">
      <w:p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567725" w:rsidRPr="0033125C" w:rsidSect="008234BA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80" w:rsidRDefault="008C2F80" w:rsidP="00703DEE">
      <w:pPr>
        <w:spacing w:after="0" w:line="240" w:lineRule="auto"/>
      </w:pPr>
      <w:r>
        <w:separator/>
      </w:r>
    </w:p>
  </w:endnote>
  <w:endnote w:type="continuationSeparator" w:id="0">
    <w:p w:rsidR="008C2F80" w:rsidRDefault="008C2F80" w:rsidP="0070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80" w:rsidRDefault="008C2F80" w:rsidP="00703DEE">
      <w:pPr>
        <w:spacing w:after="0" w:line="240" w:lineRule="auto"/>
      </w:pPr>
      <w:r>
        <w:separator/>
      </w:r>
    </w:p>
  </w:footnote>
  <w:footnote w:type="continuationSeparator" w:id="0">
    <w:p w:rsidR="008C2F80" w:rsidRDefault="008C2F80" w:rsidP="0070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891233"/>
      <w:docPartObj>
        <w:docPartGallery w:val="Page Numbers (Top of Page)"/>
        <w:docPartUnique/>
      </w:docPartObj>
    </w:sdtPr>
    <w:sdtEndPr/>
    <w:sdtContent>
      <w:p w:rsidR="00703DEE" w:rsidRDefault="00703D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F6A">
          <w:rPr>
            <w:noProof/>
          </w:rPr>
          <w:t>2</w:t>
        </w:r>
        <w:r>
          <w:fldChar w:fldCharType="end"/>
        </w:r>
      </w:p>
    </w:sdtContent>
  </w:sdt>
  <w:p w:rsidR="00703DEE" w:rsidRDefault="00703D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9"/>
    <w:rsid w:val="0000242C"/>
    <w:rsid w:val="00003336"/>
    <w:rsid w:val="0000464C"/>
    <w:rsid w:val="0001097D"/>
    <w:rsid w:val="00013931"/>
    <w:rsid w:val="000152DF"/>
    <w:rsid w:val="0001602F"/>
    <w:rsid w:val="00016396"/>
    <w:rsid w:val="000168FF"/>
    <w:rsid w:val="00017B87"/>
    <w:rsid w:val="000205B7"/>
    <w:rsid w:val="00021E90"/>
    <w:rsid w:val="000229B2"/>
    <w:rsid w:val="000254F5"/>
    <w:rsid w:val="000306E3"/>
    <w:rsid w:val="000323BE"/>
    <w:rsid w:val="00043FFF"/>
    <w:rsid w:val="000579B8"/>
    <w:rsid w:val="00062B16"/>
    <w:rsid w:val="00063A03"/>
    <w:rsid w:val="00074939"/>
    <w:rsid w:val="000758C0"/>
    <w:rsid w:val="000768D8"/>
    <w:rsid w:val="00082069"/>
    <w:rsid w:val="00083458"/>
    <w:rsid w:val="00090C2C"/>
    <w:rsid w:val="00094523"/>
    <w:rsid w:val="00097CCE"/>
    <w:rsid w:val="000A06A2"/>
    <w:rsid w:val="000A0A0F"/>
    <w:rsid w:val="000B2000"/>
    <w:rsid w:val="000B41F5"/>
    <w:rsid w:val="000B6DD5"/>
    <w:rsid w:val="000C01EA"/>
    <w:rsid w:val="000C5D3B"/>
    <w:rsid w:val="000D252F"/>
    <w:rsid w:val="000D5ED7"/>
    <w:rsid w:val="000E0E24"/>
    <w:rsid w:val="000E1CB5"/>
    <w:rsid w:val="000E6108"/>
    <w:rsid w:val="000E62F5"/>
    <w:rsid w:val="000F73B1"/>
    <w:rsid w:val="000F76D1"/>
    <w:rsid w:val="001021CE"/>
    <w:rsid w:val="00111FC5"/>
    <w:rsid w:val="001130FC"/>
    <w:rsid w:val="00120816"/>
    <w:rsid w:val="00122FA7"/>
    <w:rsid w:val="00127FD4"/>
    <w:rsid w:val="0013077A"/>
    <w:rsid w:val="0013102C"/>
    <w:rsid w:val="00134016"/>
    <w:rsid w:val="00134C43"/>
    <w:rsid w:val="001351B5"/>
    <w:rsid w:val="00135741"/>
    <w:rsid w:val="00135B81"/>
    <w:rsid w:val="0013684A"/>
    <w:rsid w:val="00137927"/>
    <w:rsid w:val="001401C2"/>
    <w:rsid w:val="001423EF"/>
    <w:rsid w:val="001543A1"/>
    <w:rsid w:val="00154F5F"/>
    <w:rsid w:val="00155BF8"/>
    <w:rsid w:val="0015790A"/>
    <w:rsid w:val="001610D1"/>
    <w:rsid w:val="001657F7"/>
    <w:rsid w:val="00170EC9"/>
    <w:rsid w:val="00176704"/>
    <w:rsid w:val="00184687"/>
    <w:rsid w:val="0018625E"/>
    <w:rsid w:val="0019102D"/>
    <w:rsid w:val="001944DA"/>
    <w:rsid w:val="001A0A4E"/>
    <w:rsid w:val="001A0AE4"/>
    <w:rsid w:val="001A0D46"/>
    <w:rsid w:val="001A5AC3"/>
    <w:rsid w:val="001B6FFF"/>
    <w:rsid w:val="001C0B6A"/>
    <w:rsid w:val="001C2ADA"/>
    <w:rsid w:val="001C59AB"/>
    <w:rsid w:val="001D13D9"/>
    <w:rsid w:val="001D43C8"/>
    <w:rsid w:val="001D76D7"/>
    <w:rsid w:val="001E2724"/>
    <w:rsid w:val="001E3335"/>
    <w:rsid w:val="001E3A99"/>
    <w:rsid w:val="001E5F53"/>
    <w:rsid w:val="001F0FDF"/>
    <w:rsid w:val="001F21AD"/>
    <w:rsid w:val="001F2D1E"/>
    <w:rsid w:val="001F6431"/>
    <w:rsid w:val="001F69B1"/>
    <w:rsid w:val="002001E1"/>
    <w:rsid w:val="0020136C"/>
    <w:rsid w:val="00207126"/>
    <w:rsid w:val="0021211E"/>
    <w:rsid w:val="002162E7"/>
    <w:rsid w:val="00216A01"/>
    <w:rsid w:val="00221923"/>
    <w:rsid w:val="00222863"/>
    <w:rsid w:val="00224430"/>
    <w:rsid w:val="0022657F"/>
    <w:rsid w:val="00227F30"/>
    <w:rsid w:val="00230CA2"/>
    <w:rsid w:val="0023137B"/>
    <w:rsid w:val="00233015"/>
    <w:rsid w:val="0023389C"/>
    <w:rsid w:val="00235EC7"/>
    <w:rsid w:val="00237998"/>
    <w:rsid w:val="00241682"/>
    <w:rsid w:val="002419A4"/>
    <w:rsid w:val="00241F3B"/>
    <w:rsid w:val="00242D42"/>
    <w:rsid w:val="00245E88"/>
    <w:rsid w:val="0024792C"/>
    <w:rsid w:val="00252ACD"/>
    <w:rsid w:val="00252BFA"/>
    <w:rsid w:val="002560ED"/>
    <w:rsid w:val="0025764B"/>
    <w:rsid w:val="00272C50"/>
    <w:rsid w:val="00285D10"/>
    <w:rsid w:val="0029064D"/>
    <w:rsid w:val="002928C0"/>
    <w:rsid w:val="00292E5D"/>
    <w:rsid w:val="0029334F"/>
    <w:rsid w:val="0029511E"/>
    <w:rsid w:val="002A01FD"/>
    <w:rsid w:val="002A03F5"/>
    <w:rsid w:val="002B2C2B"/>
    <w:rsid w:val="002B65B5"/>
    <w:rsid w:val="002C0AA0"/>
    <w:rsid w:val="002C6261"/>
    <w:rsid w:val="002C7422"/>
    <w:rsid w:val="002C78D2"/>
    <w:rsid w:val="002C7DE0"/>
    <w:rsid w:val="002D20D6"/>
    <w:rsid w:val="002D37F4"/>
    <w:rsid w:val="002E3973"/>
    <w:rsid w:val="002E4A79"/>
    <w:rsid w:val="002F24F5"/>
    <w:rsid w:val="002F2C0E"/>
    <w:rsid w:val="002F3729"/>
    <w:rsid w:val="00302CFF"/>
    <w:rsid w:val="0030625E"/>
    <w:rsid w:val="00307E64"/>
    <w:rsid w:val="0031767D"/>
    <w:rsid w:val="003263C2"/>
    <w:rsid w:val="003265C8"/>
    <w:rsid w:val="003269D7"/>
    <w:rsid w:val="00327258"/>
    <w:rsid w:val="003308CF"/>
    <w:rsid w:val="0033125C"/>
    <w:rsid w:val="00334973"/>
    <w:rsid w:val="00335B16"/>
    <w:rsid w:val="00335CD8"/>
    <w:rsid w:val="00342514"/>
    <w:rsid w:val="00347CF4"/>
    <w:rsid w:val="003525D6"/>
    <w:rsid w:val="00352A87"/>
    <w:rsid w:val="00365459"/>
    <w:rsid w:val="00370049"/>
    <w:rsid w:val="00372DF7"/>
    <w:rsid w:val="00373166"/>
    <w:rsid w:val="003845C0"/>
    <w:rsid w:val="00384CB0"/>
    <w:rsid w:val="003865F4"/>
    <w:rsid w:val="00386D6F"/>
    <w:rsid w:val="00391BD1"/>
    <w:rsid w:val="003922B7"/>
    <w:rsid w:val="00397101"/>
    <w:rsid w:val="003973D6"/>
    <w:rsid w:val="003A0D66"/>
    <w:rsid w:val="003A18AF"/>
    <w:rsid w:val="003A228C"/>
    <w:rsid w:val="003A5922"/>
    <w:rsid w:val="003B059D"/>
    <w:rsid w:val="003B23B6"/>
    <w:rsid w:val="003B457B"/>
    <w:rsid w:val="003B4C29"/>
    <w:rsid w:val="003C2A40"/>
    <w:rsid w:val="003C505E"/>
    <w:rsid w:val="003C6827"/>
    <w:rsid w:val="003D014A"/>
    <w:rsid w:val="003D7267"/>
    <w:rsid w:val="003E3FDB"/>
    <w:rsid w:val="003E4C26"/>
    <w:rsid w:val="003E7F0C"/>
    <w:rsid w:val="003F0746"/>
    <w:rsid w:val="003F2126"/>
    <w:rsid w:val="003F4381"/>
    <w:rsid w:val="003F45C3"/>
    <w:rsid w:val="003F4671"/>
    <w:rsid w:val="00401D33"/>
    <w:rsid w:val="00410662"/>
    <w:rsid w:val="00412B04"/>
    <w:rsid w:val="00414544"/>
    <w:rsid w:val="00421FAA"/>
    <w:rsid w:val="004249DB"/>
    <w:rsid w:val="0042544A"/>
    <w:rsid w:val="004269BA"/>
    <w:rsid w:val="00427471"/>
    <w:rsid w:val="00433AFA"/>
    <w:rsid w:val="00434489"/>
    <w:rsid w:val="004367AE"/>
    <w:rsid w:val="004374A1"/>
    <w:rsid w:val="00440DAA"/>
    <w:rsid w:val="00441069"/>
    <w:rsid w:val="00441503"/>
    <w:rsid w:val="00443327"/>
    <w:rsid w:val="0044370D"/>
    <w:rsid w:val="0044474F"/>
    <w:rsid w:val="0044779A"/>
    <w:rsid w:val="00447A13"/>
    <w:rsid w:val="00451CF4"/>
    <w:rsid w:val="0045538F"/>
    <w:rsid w:val="00460724"/>
    <w:rsid w:val="0047244E"/>
    <w:rsid w:val="00475DC4"/>
    <w:rsid w:val="004762FD"/>
    <w:rsid w:val="00480B95"/>
    <w:rsid w:val="004832B4"/>
    <w:rsid w:val="004962C3"/>
    <w:rsid w:val="00497843"/>
    <w:rsid w:val="004A1B11"/>
    <w:rsid w:val="004A1CCA"/>
    <w:rsid w:val="004A52C9"/>
    <w:rsid w:val="004A5C67"/>
    <w:rsid w:val="004B0276"/>
    <w:rsid w:val="004B3425"/>
    <w:rsid w:val="004C4C84"/>
    <w:rsid w:val="004D2B5B"/>
    <w:rsid w:val="004D3249"/>
    <w:rsid w:val="004E1BD9"/>
    <w:rsid w:val="004E5FD8"/>
    <w:rsid w:val="004E6CC6"/>
    <w:rsid w:val="004E72B5"/>
    <w:rsid w:val="004F52BA"/>
    <w:rsid w:val="004F5E84"/>
    <w:rsid w:val="005011B0"/>
    <w:rsid w:val="0050337D"/>
    <w:rsid w:val="005063B1"/>
    <w:rsid w:val="00506DC2"/>
    <w:rsid w:val="0051075F"/>
    <w:rsid w:val="005133F6"/>
    <w:rsid w:val="00521D42"/>
    <w:rsid w:val="00526CED"/>
    <w:rsid w:val="00534BB4"/>
    <w:rsid w:val="00541AF5"/>
    <w:rsid w:val="005428DB"/>
    <w:rsid w:val="005437C8"/>
    <w:rsid w:val="00544751"/>
    <w:rsid w:val="00544976"/>
    <w:rsid w:val="005450FD"/>
    <w:rsid w:val="00550A18"/>
    <w:rsid w:val="00552168"/>
    <w:rsid w:val="0055375D"/>
    <w:rsid w:val="00555B2E"/>
    <w:rsid w:val="00556C6D"/>
    <w:rsid w:val="00560679"/>
    <w:rsid w:val="00565351"/>
    <w:rsid w:val="00567725"/>
    <w:rsid w:val="005766A6"/>
    <w:rsid w:val="00576721"/>
    <w:rsid w:val="005831D1"/>
    <w:rsid w:val="00583388"/>
    <w:rsid w:val="00584FB6"/>
    <w:rsid w:val="00596094"/>
    <w:rsid w:val="00597CEC"/>
    <w:rsid w:val="00597F3E"/>
    <w:rsid w:val="005B009A"/>
    <w:rsid w:val="005C02AC"/>
    <w:rsid w:val="005C51CA"/>
    <w:rsid w:val="005D3866"/>
    <w:rsid w:val="005D5420"/>
    <w:rsid w:val="005E2B2A"/>
    <w:rsid w:val="005E34FD"/>
    <w:rsid w:val="005E4202"/>
    <w:rsid w:val="005E7FAD"/>
    <w:rsid w:val="005F0B78"/>
    <w:rsid w:val="005F6486"/>
    <w:rsid w:val="005F6C14"/>
    <w:rsid w:val="005F7504"/>
    <w:rsid w:val="006034F5"/>
    <w:rsid w:val="00604ADB"/>
    <w:rsid w:val="00610575"/>
    <w:rsid w:val="006116AE"/>
    <w:rsid w:val="006139E0"/>
    <w:rsid w:val="006267C3"/>
    <w:rsid w:val="00632760"/>
    <w:rsid w:val="00634A4B"/>
    <w:rsid w:val="00637A96"/>
    <w:rsid w:val="00651335"/>
    <w:rsid w:val="00653DF1"/>
    <w:rsid w:val="00661B73"/>
    <w:rsid w:val="00662A61"/>
    <w:rsid w:val="00663CE3"/>
    <w:rsid w:val="00666FCB"/>
    <w:rsid w:val="00670BC9"/>
    <w:rsid w:val="00671F3F"/>
    <w:rsid w:val="00680614"/>
    <w:rsid w:val="00683C56"/>
    <w:rsid w:val="00685801"/>
    <w:rsid w:val="00697B6E"/>
    <w:rsid w:val="006A43C2"/>
    <w:rsid w:val="006A51CB"/>
    <w:rsid w:val="006C0815"/>
    <w:rsid w:val="006C1608"/>
    <w:rsid w:val="006C200F"/>
    <w:rsid w:val="006C3367"/>
    <w:rsid w:val="006C6231"/>
    <w:rsid w:val="006C63EF"/>
    <w:rsid w:val="006C6BA3"/>
    <w:rsid w:val="006D3CEC"/>
    <w:rsid w:val="006D3FD0"/>
    <w:rsid w:val="006E18AF"/>
    <w:rsid w:val="006E4B89"/>
    <w:rsid w:val="006E5D9D"/>
    <w:rsid w:val="006E67B8"/>
    <w:rsid w:val="006F1F26"/>
    <w:rsid w:val="006F2EB3"/>
    <w:rsid w:val="00700D90"/>
    <w:rsid w:val="00703DEE"/>
    <w:rsid w:val="007045B4"/>
    <w:rsid w:val="00707D87"/>
    <w:rsid w:val="00710C25"/>
    <w:rsid w:val="0071293E"/>
    <w:rsid w:val="00713109"/>
    <w:rsid w:val="007134F1"/>
    <w:rsid w:val="007161BA"/>
    <w:rsid w:val="00716B94"/>
    <w:rsid w:val="00717237"/>
    <w:rsid w:val="00724C21"/>
    <w:rsid w:val="00725C5E"/>
    <w:rsid w:val="0072601B"/>
    <w:rsid w:val="00726A6F"/>
    <w:rsid w:val="0073278C"/>
    <w:rsid w:val="00736AD4"/>
    <w:rsid w:val="0074191A"/>
    <w:rsid w:val="0074210C"/>
    <w:rsid w:val="007436CD"/>
    <w:rsid w:val="00744BFC"/>
    <w:rsid w:val="00755EC7"/>
    <w:rsid w:val="00763848"/>
    <w:rsid w:val="00766E1D"/>
    <w:rsid w:val="007739C5"/>
    <w:rsid w:val="0077695C"/>
    <w:rsid w:val="00781849"/>
    <w:rsid w:val="007915CC"/>
    <w:rsid w:val="0079410D"/>
    <w:rsid w:val="007972CC"/>
    <w:rsid w:val="007A2E92"/>
    <w:rsid w:val="007A3D77"/>
    <w:rsid w:val="007B2F71"/>
    <w:rsid w:val="007B509C"/>
    <w:rsid w:val="007C3DFC"/>
    <w:rsid w:val="007C44DB"/>
    <w:rsid w:val="007C54D9"/>
    <w:rsid w:val="007D6296"/>
    <w:rsid w:val="007D70B1"/>
    <w:rsid w:val="007E2AE7"/>
    <w:rsid w:val="007E5416"/>
    <w:rsid w:val="007F08F1"/>
    <w:rsid w:val="007F1190"/>
    <w:rsid w:val="008016F3"/>
    <w:rsid w:val="008033F3"/>
    <w:rsid w:val="00812B5D"/>
    <w:rsid w:val="008142CB"/>
    <w:rsid w:val="008234BA"/>
    <w:rsid w:val="00825EA4"/>
    <w:rsid w:val="00826103"/>
    <w:rsid w:val="0083316B"/>
    <w:rsid w:val="008355E0"/>
    <w:rsid w:val="00837DAB"/>
    <w:rsid w:val="008430A3"/>
    <w:rsid w:val="00844DC5"/>
    <w:rsid w:val="00850E66"/>
    <w:rsid w:val="00852C75"/>
    <w:rsid w:val="008530D7"/>
    <w:rsid w:val="0085443D"/>
    <w:rsid w:val="0085545F"/>
    <w:rsid w:val="008566B2"/>
    <w:rsid w:val="008601C2"/>
    <w:rsid w:val="00860853"/>
    <w:rsid w:val="0086347A"/>
    <w:rsid w:val="00874521"/>
    <w:rsid w:val="00875815"/>
    <w:rsid w:val="008776C9"/>
    <w:rsid w:val="00880A50"/>
    <w:rsid w:val="00882583"/>
    <w:rsid w:val="008829AE"/>
    <w:rsid w:val="00884B8D"/>
    <w:rsid w:val="00885C0A"/>
    <w:rsid w:val="0088683D"/>
    <w:rsid w:val="008920DD"/>
    <w:rsid w:val="008A0458"/>
    <w:rsid w:val="008A26C5"/>
    <w:rsid w:val="008A3B51"/>
    <w:rsid w:val="008A41AE"/>
    <w:rsid w:val="008A5D96"/>
    <w:rsid w:val="008A6BA6"/>
    <w:rsid w:val="008B416F"/>
    <w:rsid w:val="008C20B5"/>
    <w:rsid w:val="008C22A9"/>
    <w:rsid w:val="008C2F80"/>
    <w:rsid w:val="008C56EA"/>
    <w:rsid w:val="008D2B29"/>
    <w:rsid w:val="008E1F6A"/>
    <w:rsid w:val="008E2842"/>
    <w:rsid w:val="008E33E2"/>
    <w:rsid w:val="0090119A"/>
    <w:rsid w:val="0090407F"/>
    <w:rsid w:val="009046EC"/>
    <w:rsid w:val="00904B63"/>
    <w:rsid w:val="009055F6"/>
    <w:rsid w:val="00906D58"/>
    <w:rsid w:val="00907B52"/>
    <w:rsid w:val="00911815"/>
    <w:rsid w:val="00914E23"/>
    <w:rsid w:val="00917760"/>
    <w:rsid w:val="00924BE6"/>
    <w:rsid w:val="00924C1E"/>
    <w:rsid w:val="00926EA7"/>
    <w:rsid w:val="0093015C"/>
    <w:rsid w:val="0093643A"/>
    <w:rsid w:val="00942251"/>
    <w:rsid w:val="00950123"/>
    <w:rsid w:val="0096164F"/>
    <w:rsid w:val="00961755"/>
    <w:rsid w:val="00961DAB"/>
    <w:rsid w:val="009634A6"/>
    <w:rsid w:val="0097092C"/>
    <w:rsid w:val="00971C3A"/>
    <w:rsid w:val="0097373D"/>
    <w:rsid w:val="00985261"/>
    <w:rsid w:val="00985B47"/>
    <w:rsid w:val="00993423"/>
    <w:rsid w:val="00995A3C"/>
    <w:rsid w:val="00996427"/>
    <w:rsid w:val="00996D12"/>
    <w:rsid w:val="009A389E"/>
    <w:rsid w:val="009A3E5E"/>
    <w:rsid w:val="009B4A27"/>
    <w:rsid w:val="009B5B03"/>
    <w:rsid w:val="009C008F"/>
    <w:rsid w:val="009C1966"/>
    <w:rsid w:val="009C250A"/>
    <w:rsid w:val="009C30C7"/>
    <w:rsid w:val="009C35B2"/>
    <w:rsid w:val="009D1758"/>
    <w:rsid w:val="009D27C7"/>
    <w:rsid w:val="009D55EB"/>
    <w:rsid w:val="009D5D68"/>
    <w:rsid w:val="009D606D"/>
    <w:rsid w:val="009E101D"/>
    <w:rsid w:val="009E1404"/>
    <w:rsid w:val="009E448A"/>
    <w:rsid w:val="009E4D4A"/>
    <w:rsid w:val="009F1601"/>
    <w:rsid w:val="009F5075"/>
    <w:rsid w:val="009F5D11"/>
    <w:rsid w:val="00A004B4"/>
    <w:rsid w:val="00A00880"/>
    <w:rsid w:val="00A02714"/>
    <w:rsid w:val="00A07705"/>
    <w:rsid w:val="00A07FEA"/>
    <w:rsid w:val="00A10281"/>
    <w:rsid w:val="00A11ABB"/>
    <w:rsid w:val="00A13D93"/>
    <w:rsid w:val="00A1446B"/>
    <w:rsid w:val="00A1729E"/>
    <w:rsid w:val="00A2016D"/>
    <w:rsid w:val="00A20F9E"/>
    <w:rsid w:val="00A266ED"/>
    <w:rsid w:val="00A270EF"/>
    <w:rsid w:val="00A40FAD"/>
    <w:rsid w:val="00A43F53"/>
    <w:rsid w:val="00A45AF2"/>
    <w:rsid w:val="00A46830"/>
    <w:rsid w:val="00A57313"/>
    <w:rsid w:val="00A60A1C"/>
    <w:rsid w:val="00A62523"/>
    <w:rsid w:val="00A62B21"/>
    <w:rsid w:val="00A72842"/>
    <w:rsid w:val="00A74E15"/>
    <w:rsid w:val="00A82FC2"/>
    <w:rsid w:val="00A84ACE"/>
    <w:rsid w:val="00A90231"/>
    <w:rsid w:val="00AA3F81"/>
    <w:rsid w:val="00AA4513"/>
    <w:rsid w:val="00AA6746"/>
    <w:rsid w:val="00AA7653"/>
    <w:rsid w:val="00AA7BEE"/>
    <w:rsid w:val="00AB79FC"/>
    <w:rsid w:val="00AD6723"/>
    <w:rsid w:val="00AE07DD"/>
    <w:rsid w:val="00AE44DB"/>
    <w:rsid w:val="00AE46E8"/>
    <w:rsid w:val="00AE625A"/>
    <w:rsid w:val="00AF0DA1"/>
    <w:rsid w:val="00AF2220"/>
    <w:rsid w:val="00AF3321"/>
    <w:rsid w:val="00AF4455"/>
    <w:rsid w:val="00AF582B"/>
    <w:rsid w:val="00B0565A"/>
    <w:rsid w:val="00B06C02"/>
    <w:rsid w:val="00B06CD0"/>
    <w:rsid w:val="00B10BF0"/>
    <w:rsid w:val="00B144D4"/>
    <w:rsid w:val="00B14E43"/>
    <w:rsid w:val="00B156C2"/>
    <w:rsid w:val="00B252AD"/>
    <w:rsid w:val="00B26604"/>
    <w:rsid w:val="00B27B68"/>
    <w:rsid w:val="00B305E9"/>
    <w:rsid w:val="00B55212"/>
    <w:rsid w:val="00B570AC"/>
    <w:rsid w:val="00B570F2"/>
    <w:rsid w:val="00B61D5D"/>
    <w:rsid w:val="00B64C32"/>
    <w:rsid w:val="00B73A44"/>
    <w:rsid w:val="00B742EA"/>
    <w:rsid w:val="00B7444B"/>
    <w:rsid w:val="00B74F06"/>
    <w:rsid w:val="00B8013F"/>
    <w:rsid w:val="00B86CD5"/>
    <w:rsid w:val="00B90AFF"/>
    <w:rsid w:val="00B90EBC"/>
    <w:rsid w:val="00B912A1"/>
    <w:rsid w:val="00BA7A50"/>
    <w:rsid w:val="00BB0E39"/>
    <w:rsid w:val="00BB4080"/>
    <w:rsid w:val="00BB5090"/>
    <w:rsid w:val="00BC4BA6"/>
    <w:rsid w:val="00BD3BA4"/>
    <w:rsid w:val="00BE078D"/>
    <w:rsid w:val="00BE435C"/>
    <w:rsid w:val="00BE4AC1"/>
    <w:rsid w:val="00BE56FC"/>
    <w:rsid w:val="00BE7C0C"/>
    <w:rsid w:val="00BF2172"/>
    <w:rsid w:val="00BF50C2"/>
    <w:rsid w:val="00BF6597"/>
    <w:rsid w:val="00C01C9F"/>
    <w:rsid w:val="00C0365A"/>
    <w:rsid w:val="00C05117"/>
    <w:rsid w:val="00C0570F"/>
    <w:rsid w:val="00C05FA9"/>
    <w:rsid w:val="00C13D43"/>
    <w:rsid w:val="00C16838"/>
    <w:rsid w:val="00C17939"/>
    <w:rsid w:val="00C17DFD"/>
    <w:rsid w:val="00C220A8"/>
    <w:rsid w:val="00C25945"/>
    <w:rsid w:val="00C3330A"/>
    <w:rsid w:val="00C35FFB"/>
    <w:rsid w:val="00C44834"/>
    <w:rsid w:val="00C44F36"/>
    <w:rsid w:val="00C5739F"/>
    <w:rsid w:val="00C603AB"/>
    <w:rsid w:val="00C6394C"/>
    <w:rsid w:val="00C63F87"/>
    <w:rsid w:val="00C72415"/>
    <w:rsid w:val="00C7483C"/>
    <w:rsid w:val="00C7685E"/>
    <w:rsid w:val="00C77A40"/>
    <w:rsid w:val="00C80063"/>
    <w:rsid w:val="00C81F28"/>
    <w:rsid w:val="00C82ADC"/>
    <w:rsid w:val="00C91D6F"/>
    <w:rsid w:val="00C91E92"/>
    <w:rsid w:val="00CA1989"/>
    <w:rsid w:val="00CA5EF9"/>
    <w:rsid w:val="00CB34D7"/>
    <w:rsid w:val="00CB6F67"/>
    <w:rsid w:val="00CC083C"/>
    <w:rsid w:val="00CC7C99"/>
    <w:rsid w:val="00CD0646"/>
    <w:rsid w:val="00CE14F9"/>
    <w:rsid w:val="00CE4344"/>
    <w:rsid w:val="00CE48BD"/>
    <w:rsid w:val="00CE6637"/>
    <w:rsid w:val="00CE7807"/>
    <w:rsid w:val="00CE7D17"/>
    <w:rsid w:val="00CF228B"/>
    <w:rsid w:val="00CF382C"/>
    <w:rsid w:val="00CF4CD8"/>
    <w:rsid w:val="00CF5478"/>
    <w:rsid w:val="00CF64BD"/>
    <w:rsid w:val="00CF7E0A"/>
    <w:rsid w:val="00D03DF4"/>
    <w:rsid w:val="00D05520"/>
    <w:rsid w:val="00D0589B"/>
    <w:rsid w:val="00D11F58"/>
    <w:rsid w:val="00D3084B"/>
    <w:rsid w:val="00D34078"/>
    <w:rsid w:val="00D367C3"/>
    <w:rsid w:val="00D40E3E"/>
    <w:rsid w:val="00D4629F"/>
    <w:rsid w:val="00D5096B"/>
    <w:rsid w:val="00D655F1"/>
    <w:rsid w:val="00D666A2"/>
    <w:rsid w:val="00D6718E"/>
    <w:rsid w:val="00D703EF"/>
    <w:rsid w:val="00D74AE8"/>
    <w:rsid w:val="00D76358"/>
    <w:rsid w:val="00D77375"/>
    <w:rsid w:val="00D84948"/>
    <w:rsid w:val="00D84ADF"/>
    <w:rsid w:val="00D928D7"/>
    <w:rsid w:val="00D93185"/>
    <w:rsid w:val="00D95B42"/>
    <w:rsid w:val="00D967AD"/>
    <w:rsid w:val="00D96ACD"/>
    <w:rsid w:val="00D97248"/>
    <w:rsid w:val="00DA1423"/>
    <w:rsid w:val="00DA2956"/>
    <w:rsid w:val="00DA71AE"/>
    <w:rsid w:val="00DA7413"/>
    <w:rsid w:val="00DC1844"/>
    <w:rsid w:val="00DC2F56"/>
    <w:rsid w:val="00DC381F"/>
    <w:rsid w:val="00DC3E0C"/>
    <w:rsid w:val="00DE1769"/>
    <w:rsid w:val="00DE3C56"/>
    <w:rsid w:val="00DE44C4"/>
    <w:rsid w:val="00DE63DB"/>
    <w:rsid w:val="00DF70ED"/>
    <w:rsid w:val="00E00645"/>
    <w:rsid w:val="00E0518E"/>
    <w:rsid w:val="00E135E9"/>
    <w:rsid w:val="00E16922"/>
    <w:rsid w:val="00E2198B"/>
    <w:rsid w:val="00E2656D"/>
    <w:rsid w:val="00E3011B"/>
    <w:rsid w:val="00E30C78"/>
    <w:rsid w:val="00E31850"/>
    <w:rsid w:val="00E34F52"/>
    <w:rsid w:val="00E35958"/>
    <w:rsid w:val="00E442A2"/>
    <w:rsid w:val="00E46169"/>
    <w:rsid w:val="00E46519"/>
    <w:rsid w:val="00E512C1"/>
    <w:rsid w:val="00E53A00"/>
    <w:rsid w:val="00E6295A"/>
    <w:rsid w:val="00E637AF"/>
    <w:rsid w:val="00E71E84"/>
    <w:rsid w:val="00E72BD2"/>
    <w:rsid w:val="00E72FE1"/>
    <w:rsid w:val="00E766F1"/>
    <w:rsid w:val="00E775D8"/>
    <w:rsid w:val="00E8023A"/>
    <w:rsid w:val="00E81876"/>
    <w:rsid w:val="00E81916"/>
    <w:rsid w:val="00E8292F"/>
    <w:rsid w:val="00E901C0"/>
    <w:rsid w:val="00E90F20"/>
    <w:rsid w:val="00E9267A"/>
    <w:rsid w:val="00E97B49"/>
    <w:rsid w:val="00E97ECD"/>
    <w:rsid w:val="00EA12F6"/>
    <w:rsid w:val="00EA1D62"/>
    <w:rsid w:val="00EB3393"/>
    <w:rsid w:val="00EB659E"/>
    <w:rsid w:val="00EC0400"/>
    <w:rsid w:val="00EC11F8"/>
    <w:rsid w:val="00EC387E"/>
    <w:rsid w:val="00EC43B2"/>
    <w:rsid w:val="00EC5F57"/>
    <w:rsid w:val="00ED1E27"/>
    <w:rsid w:val="00EE045F"/>
    <w:rsid w:val="00EE12B6"/>
    <w:rsid w:val="00EF0CD5"/>
    <w:rsid w:val="00EF45E1"/>
    <w:rsid w:val="00EF70D9"/>
    <w:rsid w:val="00F039A1"/>
    <w:rsid w:val="00F03F7A"/>
    <w:rsid w:val="00F04B48"/>
    <w:rsid w:val="00F05D89"/>
    <w:rsid w:val="00F06430"/>
    <w:rsid w:val="00F06792"/>
    <w:rsid w:val="00F06A79"/>
    <w:rsid w:val="00F111A4"/>
    <w:rsid w:val="00F11564"/>
    <w:rsid w:val="00F12ED6"/>
    <w:rsid w:val="00F13464"/>
    <w:rsid w:val="00F15AD3"/>
    <w:rsid w:val="00F16729"/>
    <w:rsid w:val="00F16733"/>
    <w:rsid w:val="00F2455F"/>
    <w:rsid w:val="00F25742"/>
    <w:rsid w:val="00F26031"/>
    <w:rsid w:val="00F269FA"/>
    <w:rsid w:val="00F30157"/>
    <w:rsid w:val="00F43279"/>
    <w:rsid w:val="00F44AFE"/>
    <w:rsid w:val="00F46112"/>
    <w:rsid w:val="00F51ADD"/>
    <w:rsid w:val="00F5379B"/>
    <w:rsid w:val="00F61DB4"/>
    <w:rsid w:val="00F62CDB"/>
    <w:rsid w:val="00F63821"/>
    <w:rsid w:val="00F64FD1"/>
    <w:rsid w:val="00F67669"/>
    <w:rsid w:val="00F70B27"/>
    <w:rsid w:val="00F811F1"/>
    <w:rsid w:val="00F81486"/>
    <w:rsid w:val="00F81CAC"/>
    <w:rsid w:val="00F863C3"/>
    <w:rsid w:val="00F90A40"/>
    <w:rsid w:val="00FA0F72"/>
    <w:rsid w:val="00FA1408"/>
    <w:rsid w:val="00FA1A10"/>
    <w:rsid w:val="00FB2A08"/>
    <w:rsid w:val="00FB4D2B"/>
    <w:rsid w:val="00FB722C"/>
    <w:rsid w:val="00FB75E1"/>
    <w:rsid w:val="00FC0F02"/>
    <w:rsid w:val="00FC49C1"/>
    <w:rsid w:val="00FD2E00"/>
    <w:rsid w:val="00FD5A94"/>
    <w:rsid w:val="00FE34ED"/>
    <w:rsid w:val="00FE657A"/>
    <w:rsid w:val="00FF091B"/>
    <w:rsid w:val="00FF11CE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D4B82-C305-44A8-A065-5A77CE14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DEE"/>
  </w:style>
  <w:style w:type="paragraph" w:styleId="a6">
    <w:name w:val="footer"/>
    <w:basedOn w:val="a"/>
    <w:link w:val="a7"/>
    <w:uiPriority w:val="99"/>
    <w:unhideWhenUsed/>
    <w:rsid w:val="0070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DEE"/>
  </w:style>
  <w:style w:type="paragraph" w:styleId="a8">
    <w:name w:val="Balloon Text"/>
    <w:basedOn w:val="a"/>
    <w:link w:val="a9"/>
    <w:uiPriority w:val="99"/>
    <w:semiHidden/>
    <w:unhideWhenUsed/>
    <w:rsid w:val="002C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42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31850"/>
    <w:rPr>
      <w:color w:val="0000FF" w:themeColor="hyperlink"/>
      <w:u w:val="single"/>
    </w:rPr>
  </w:style>
  <w:style w:type="paragraph" w:customStyle="1" w:styleId="Style4">
    <w:name w:val="Style4"/>
    <w:basedOn w:val="a"/>
    <w:rsid w:val="00441503"/>
    <w:pPr>
      <w:widowControl w:val="0"/>
      <w:autoSpaceDE w:val="0"/>
      <w:autoSpaceDN w:val="0"/>
      <w:adjustRightInd w:val="0"/>
      <w:spacing w:after="0" w:line="34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41503"/>
    <w:rPr>
      <w:rFonts w:ascii="Times New Roman" w:hAnsi="Times New Roman" w:cs="Times New Roman" w:hint="default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744BF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4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cbnx@belneftekhim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3282-E429-44B6-81AB-E6FF5A2E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Игорь Алексеевич</dc:creator>
  <cp:lastModifiedBy>Войтехович Денис</cp:lastModifiedBy>
  <cp:revision>3</cp:revision>
  <cp:lastPrinted>2025-01-17T13:43:00Z</cp:lastPrinted>
  <dcterms:created xsi:type="dcterms:W3CDTF">2025-01-21T14:22:00Z</dcterms:created>
  <dcterms:modified xsi:type="dcterms:W3CDTF">2025-08-08T13:55:00Z</dcterms:modified>
</cp:coreProperties>
</file>