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80" w:lineRule="exact"/>
        <w:ind w:left="486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Приложение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 3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33" w:lineRule="auto"/>
        <w:ind w:firstLine="709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6737F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Форма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33" w:lineRule="auto"/>
        <w:ind w:firstLine="709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auto"/>
        <w:ind w:left="4872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_______________________________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exact"/>
        <w:ind w:left="504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>(наименование регистрирующего органа)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auto"/>
        <w:ind w:left="4872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_______________________________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ЗАЯВЛЕНИЕ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о внесении </w:t>
      </w:r>
      <w:r w:rsidRPr="0056737F">
        <w:rPr>
          <w:rFonts w:ascii="Times New Roman" w:eastAsia="Times New Roman" w:hAnsi="Times New Roman" w:cs="Times New Roman"/>
          <w:sz w:val="30"/>
          <w:szCs w:val="30"/>
          <w:lang w:eastAsia="ru-RU"/>
        </w:rPr>
        <w:t>изменения в извещение о регистрации резидента в качестве эмитента топливных карт на территории Республики Беларусь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________________________________________________________________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>(полное наименование резидента)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________________________________________________________________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в лице__________________________________________________________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exact"/>
        <w:ind w:left="288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 должности, фамилия, собственное имя, 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________________________________________________________________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>отчество (если таковое имеется) руководителя или уполномоченного им лица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____________________________________________________</w:t>
      </w:r>
      <w:r w:rsidRPr="0056737F">
        <w:rPr>
          <w:rFonts w:ascii="Times New Roman" w:eastAsia="Times New Roman" w:hAnsi="Times New Roman" w:cs="Times New Roman"/>
          <w:spacing w:val="-8"/>
          <w:sz w:val="30"/>
          <w:szCs w:val="30"/>
        </w:rPr>
        <w:t>______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>______,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>с указанием документа, подтверждающего полномочия)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before="120" w:after="0" w:line="240" w:lineRule="auto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местонахождение ________________________________________________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_________________________________________________</w:t>
      </w:r>
      <w:r w:rsidRPr="0056737F">
        <w:rPr>
          <w:rFonts w:ascii="Times New Roman" w:eastAsia="Times New Roman" w:hAnsi="Times New Roman" w:cs="Times New Roman"/>
          <w:spacing w:val="-8"/>
          <w:sz w:val="30"/>
          <w:szCs w:val="30"/>
        </w:rPr>
        <w:t>________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>_______,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регистрационный номер в </w:t>
      </w:r>
      <w:r w:rsidRPr="0056737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Едином государственном регистре юридических лиц и индивидуальных предпринимателей 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______________,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почтовый адрес ______________________________________</w:t>
      </w:r>
      <w:r w:rsidRPr="0056737F">
        <w:rPr>
          <w:rFonts w:ascii="Times New Roman" w:eastAsia="Times New Roman" w:hAnsi="Times New Roman" w:cs="Times New Roman"/>
          <w:spacing w:val="-8"/>
          <w:sz w:val="30"/>
          <w:szCs w:val="30"/>
        </w:rPr>
        <w:t>________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>____,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телефон/факс _________________________________________</w:t>
      </w:r>
      <w:r w:rsidRPr="0056737F">
        <w:rPr>
          <w:rFonts w:ascii="Times New Roman" w:eastAsia="Times New Roman" w:hAnsi="Times New Roman" w:cs="Times New Roman"/>
          <w:spacing w:val="-8"/>
          <w:sz w:val="30"/>
          <w:szCs w:val="30"/>
        </w:rPr>
        <w:t>__________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>_,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номер лицензии на оптов</w:t>
      </w:r>
      <w:r w:rsidR="00AA3C36">
        <w:rPr>
          <w:rFonts w:ascii="Times New Roman" w:eastAsia="Times New Roman" w:hAnsi="Times New Roman" w:cs="Times New Roman"/>
          <w:sz w:val="30"/>
          <w:szCs w:val="30"/>
        </w:rPr>
        <w:t>ую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 и розничн</w:t>
      </w:r>
      <w:r w:rsidR="00AA3C36">
        <w:rPr>
          <w:rFonts w:ascii="Times New Roman" w:eastAsia="Times New Roman" w:hAnsi="Times New Roman" w:cs="Times New Roman"/>
          <w:sz w:val="30"/>
          <w:szCs w:val="30"/>
        </w:rPr>
        <w:t>ую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 торговл</w:t>
      </w:r>
      <w:r w:rsidR="00AA3C36">
        <w:rPr>
          <w:rFonts w:ascii="Times New Roman" w:eastAsia="Times New Roman" w:hAnsi="Times New Roman" w:cs="Times New Roman"/>
          <w:sz w:val="30"/>
          <w:szCs w:val="30"/>
        </w:rPr>
        <w:t>ю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 нефтепродуктами ________________________________________________________________</w:t>
      </w:r>
    </w:p>
    <w:p w:rsidR="005B1437" w:rsidRPr="005B1437" w:rsidRDefault="005B1437" w:rsidP="005B1437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5B1437">
        <w:rPr>
          <w:rFonts w:ascii="Times New Roman" w:eastAsia="Times New Roman" w:hAnsi="Times New Roman" w:cs="Times New Roman"/>
          <w:sz w:val="30"/>
          <w:szCs w:val="30"/>
        </w:rPr>
        <w:t>наименование, дата, номер документа, подтверждающего осуществление деятельности по взиманию платы за проезд по платным автомобильным дорогам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5B1437">
        <w:rPr>
          <w:rFonts w:ascii="Times New Roman" w:eastAsia="Times New Roman" w:hAnsi="Times New Roman" w:cs="Times New Roman"/>
          <w:sz w:val="30"/>
          <w:szCs w:val="30"/>
        </w:rPr>
        <w:t>________________________________</w:t>
      </w:r>
      <w:r w:rsidRPr="005B1437">
        <w:rPr>
          <w:rFonts w:ascii="Times New Roman" w:eastAsia="Times New Roman" w:hAnsi="Times New Roman" w:cs="Times New Roman"/>
          <w:spacing w:val="-8"/>
          <w:sz w:val="30"/>
          <w:szCs w:val="30"/>
        </w:rPr>
        <w:t>________</w:t>
      </w:r>
      <w:r w:rsidRPr="005B1437">
        <w:rPr>
          <w:rFonts w:ascii="Times New Roman" w:eastAsia="Times New Roman" w:hAnsi="Times New Roman" w:cs="Times New Roman"/>
          <w:sz w:val="30"/>
          <w:szCs w:val="30"/>
        </w:rPr>
        <w:t>_</w:t>
      </w:r>
      <w:r w:rsidRPr="005B1437">
        <w:rPr>
          <w:rFonts w:ascii="Times New Roman" w:eastAsia="Times New Roman" w:hAnsi="Times New Roman" w:cs="Times New Roman"/>
          <w:spacing w:val="-12"/>
          <w:sz w:val="30"/>
          <w:szCs w:val="30"/>
        </w:rPr>
        <w:t>____</w:t>
      </w:r>
      <w:r w:rsidRPr="005B1437">
        <w:rPr>
          <w:rFonts w:ascii="Times New Roman" w:eastAsia="Times New Roman" w:hAnsi="Times New Roman" w:cs="Times New Roman"/>
          <w:sz w:val="30"/>
          <w:szCs w:val="30"/>
        </w:rPr>
        <w:t>__________</w:t>
      </w:r>
    </w:p>
    <w:p w:rsidR="005B1437" w:rsidRPr="005B1437" w:rsidRDefault="005B1437" w:rsidP="005B1437">
      <w:pPr>
        <w:suppressAutoHyphens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B1437">
        <w:rPr>
          <w:rFonts w:ascii="Times New Roman" w:eastAsia="Times New Roman" w:hAnsi="Times New Roman" w:cs="Times New Roman"/>
          <w:sz w:val="30"/>
          <w:szCs w:val="30"/>
        </w:rPr>
        <w:t>________________________________________________________________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просит внести изменение </w:t>
      </w:r>
      <w:r w:rsidRPr="0056737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извещение, 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выданное на основании </w:t>
      </w:r>
      <w:r w:rsidRPr="0056737F">
        <w:rPr>
          <w:rFonts w:ascii="Times New Roman" w:eastAsia="Times New Roman" w:hAnsi="Times New Roman" w:cs="Times New Roman"/>
          <w:sz w:val="30"/>
          <w:szCs w:val="30"/>
          <w:lang w:eastAsia="ru-RU"/>
        </w:rPr>
        <w:t>решения ________________________________________________________________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>(наименование регистрирующего органа)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before="120" w:after="0" w:line="240" w:lineRule="auto"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6737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 регистрации резидента в качестве эмитента топливных карт на территории Республики Беларусь и выдаче извещения о регистрации от ____  __________ 20______ г. № ___________, в связи с изменением наименования. </w:t>
      </w:r>
    </w:p>
    <w:p w:rsidR="005B1437" w:rsidRDefault="005B1437" w:rsidP="0056737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Новое полное наименование __________________________________.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lastRenderedPageBreak/>
        <w:t>Подтверждаю, что на момент подачи настоящего заявления в отношении эмитента топливных карт не принято решение о ликвидации и судом, рассматривающим экономические дела, не вынесено определение об открытии конкурсного производства и подготовке дела об экономической несостоятельности (банкротстве) к судебному разбирательству.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ind w:left="5400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____________________________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exact"/>
        <w:ind w:firstLine="66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>(подпись)</w:t>
      </w:r>
    </w:p>
    <w:p w:rsidR="0056737F" w:rsidRPr="0056737F" w:rsidRDefault="0056737F" w:rsidP="0056737F">
      <w:pPr>
        <w:suppressAutoHyphens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pacing w:val="-4"/>
          <w:sz w:val="30"/>
          <w:szCs w:val="30"/>
        </w:rPr>
        <w:t>Предупрежден о необходимости незамедлительного информирования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 регистрирующего органа:</w:t>
      </w:r>
    </w:p>
    <w:p w:rsidR="0056737F" w:rsidRPr="0056737F" w:rsidRDefault="0056737F" w:rsidP="0056737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о приостановлении, прекращении лицензии на оптов</w:t>
      </w:r>
      <w:r w:rsidR="00AA3C36">
        <w:rPr>
          <w:rFonts w:ascii="Times New Roman" w:eastAsia="Times New Roman" w:hAnsi="Times New Roman" w:cs="Times New Roman"/>
          <w:sz w:val="30"/>
          <w:szCs w:val="30"/>
        </w:rPr>
        <w:t>ую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 и розничн</w:t>
      </w:r>
      <w:r w:rsidR="00AA3C36">
        <w:rPr>
          <w:rFonts w:ascii="Times New Roman" w:eastAsia="Times New Roman" w:hAnsi="Times New Roman" w:cs="Times New Roman"/>
          <w:sz w:val="30"/>
          <w:szCs w:val="30"/>
        </w:rPr>
        <w:t>ую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 торговл</w:t>
      </w:r>
      <w:r w:rsidR="00AA3C36">
        <w:rPr>
          <w:rFonts w:ascii="Times New Roman" w:eastAsia="Times New Roman" w:hAnsi="Times New Roman" w:cs="Times New Roman"/>
          <w:sz w:val="30"/>
          <w:szCs w:val="30"/>
        </w:rPr>
        <w:t>ю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 нефтепродуктами;</w:t>
      </w:r>
    </w:p>
    <w:p w:rsidR="0056737F" w:rsidRPr="0056737F" w:rsidRDefault="0056737F" w:rsidP="0056737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о прекращении осуществления деятельности по взиманию платы за проезд по платным автомобильным дорогам.</w:t>
      </w:r>
    </w:p>
    <w:p w:rsidR="0056737F" w:rsidRPr="0056737F" w:rsidRDefault="0056737F" w:rsidP="0056737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Подтверждаю, что сведения, содержащиеся в настоящем заявлении, достоверны.</w:t>
      </w:r>
    </w:p>
    <w:p w:rsidR="0056737F" w:rsidRPr="0056737F" w:rsidRDefault="0056737F" w:rsidP="0056737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921"/>
        <w:gridCol w:w="7860"/>
      </w:tblGrid>
      <w:tr w:rsidR="0056737F" w:rsidRPr="0056737F" w:rsidTr="00306A58">
        <w:tc>
          <w:tcPr>
            <w:tcW w:w="1812" w:type="dxa"/>
          </w:tcPr>
          <w:p w:rsidR="0056737F" w:rsidRPr="0056737F" w:rsidRDefault="0056737F" w:rsidP="0056737F">
            <w:pPr>
              <w:autoSpaceDE w:val="0"/>
              <w:autoSpaceDN w:val="0"/>
              <w:adjustRightInd w:val="0"/>
              <w:spacing w:after="0" w:line="280" w:lineRule="exact"/>
              <w:jc w:val="both"/>
              <w:outlineLvl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6737F">
              <w:rPr>
                <w:rFonts w:ascii="Times New Roman" w:eastAsia="Times New Roman" w:hAnsi="Times New Roman" w:cs="Times New Roman"/>
                <w:sz w:val="30"/>
                <w:szCs w:val="30"/>
              </w:rPr>
              <w:t>Приложение:</w:t>
            </w:r>
          </w:p>
        </w:tc>
        <w:tc>
          <w:tcPr>
            <w:tcW w:w="8041" w:type="dxa"/>
          </w:tcPr>
          <w:p w:rsidR="0056737F" w:rsidRPr="0056737F" w:rsidRDefault="0056737F" w:rsidP="0056737F">
            <w:pPr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  <w:r w:rsidRPr="0056737F">
              <w:rPr>
                <w:rFonts w:ascii="Times New Roman" w:eastAsia="Times New Roman" w:hAnsi="Times New Roman" w:cs="Times New Roman"/>
                <w:sz w:val="30"/>
                <w:szCs w:val="30"/>
              </w:rPr>
              <w:t>извещение о регистрации резидента в качестве эмитента топливных карт на территории Республики Беларусь</w:t>
            </w:r>
          </w:p>
        </w:tc>
      </w:tr>
      <w:tr w:rsidR="0056737F" w:rsidRPr="0056737F" w:rsidTr="00306A58">
        <w:tc>
          <w:tcPr>
            <w:tcW w:w="1812" w:type="dxa"/>
          </w:tcPr>
          <w:p w:rsidR="0056737F" w:rsidRPr="0056737F" w:rsidRDefault="0056737F" w:rsidP="0056737F">
            <w:pPr>
              <w:autoSpaceDE w:val="0"/>
              <w:autoSpaceDN w:val="0"/>
              <w:adjustRightInd w:val="0"/>
              <w:spacing w:after="0" w:line="280" w:lineRule="exact"/>
              <w:jc w:val="both"/>
              <w:outlineLvl w:val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8041" w:type="dxa"/>
          </w:tcPr>
          <w:p w:rsidR="0056737F" w:rsidRPr="0056737F" w:rsidRDefault="0056737F" w:rsidP="0056737F">
            <w:pPr>
              <w:autoSpaceDE w:val="0"/>
              <w:autoSpaceDN w:val="0"/>
              <w:adjustRightInd w:val="0"/>
              <w:spacing w:after="0" w:line="280" w:lineRule="exact"/>
              <w:jc w:val="both"/>
              <w:outlineLvl w:val="0"/>
              <w:rPr>
                <w:rFonts w:ascii="Times New Roman" w:eastAsia="Times New Roman" w:hAnsi="Times New Roman" w:cs="Times New Roman"/>
                <w:i/>
                <w:sz w:val="30"/>
                <w:szCs w:val="30"/>
              </w:rPr>
            </w:pPr>
          </w:p>
        </w:tc>
      </w:tr>
    </w:tbl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30"/>
          <w:szCs w:val="30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______________________________      ______________      _____________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exact"/>
        <w:ind w:left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 xml:space="preserve">  (фамилия, собственное имя,                               (подпись)</w:t>
      </w:r>
      <w:bookmarkStart w:id="0" w:name="_GoBack"/>
      <w:bookmarkEnd w:id="0"/>
      <w:r w:rsidRPr="0056737F">
        <w:rPr>
          <w:rFonts w:ascii="Times New Roman" w:eastAsia="Times New Roman" w:hAnsi="Times New Roman" w:cs="Times New Roman"/>
          <w:sz w:val="24"/>
          <w:szCs w:val="24"/>
        </w:rPr>
        <w:tab/>
      </w:r>
      <w:r w:rsidRPr="0056737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(дата)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exact"/>
        <w:ind w:left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 xml:space="preserve">отчество (если таковое имеется)                    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30"/>
          <w:szCs w:val="30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30"/>
          <w:szCs w:val="30"/>
        </w:rPr>
      </w:pPr>
    </w:p>
    <w:p w:rsidR="009D00E3" w:rsidRDefault="009D00E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00E3" w:rsidRDefault="009D00E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00E3" w:rsidRDefault="009D00E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00E3" w:rsidRDefault="009D00E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00E3" w:rsidRDefault="009D00E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00E3" w:rsidRDefault="009D00E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00E3" w:rsidRDefault="009D00E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00E3" w:rsidRDefault="009D00E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00E3" w:rsidRDefault="009D00E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00E3" w:rsidRDefault="009D00E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00E3" w:rsidRDefault="009D00E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00E3" w:rsidRDefault="009D00E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00E3" w:rsidRDefault="009D00E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00E3" w:rsidRDefault="009D00E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00E3" w:rsidRDefault="009D00E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00E3" w:rsidRDefault="009D00E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737F" w:rsidRPr="0056737F" w:rsidRDefault="0056737F" w:rsidP="005761E0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>Заявление подписывается руководителем резидента или иным лицом, уполномоченным в соответствии с уставом (учредительным договором – для коммерческой организации, действующей только на основании учредительного договора) или доверенностью действовать от имени этого резидента.</w:t>
      </w:r>
    </w:p>
    <w:p w:rsidR="0056737F" w:rsidRDefault="0056737F" w:rsidP="00F34B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9"/>
          <w:szCs w:val="29"/>
        </w:rPr>
      </w:pPr>
    </w:p>
    <w:sectPr w:rsidR="0056737F" w:rsidSect="00891204">
      <w:headerReference w:type="default" r:id="rId8"/>
      <w:headerReference w:type="first" r:id="rId9"/>
      <w:pgSz w:w="11905" w:h="16838"/>
      <w:pgMar w:top="1134" w:right="423" w:bottom="1134" w:left="1701" w:header="426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A53" w:rsidRDefault="00A66A53" w:rsidP="00D455F6">
      <w:pPr>
        <w:spacing w:after="0" w:line="240" w:lineRule="auto"/>
      </w:pPr>
      <w:r>
        <w:separator/>
      </w:r>
    </w:p>
  </w:endnote>
  <w:endnote w:type="continuationSeparator" w:id="0">
    <w:p w:rsidR="00A66A53" w:rsidRDefault="00A66A53" w:rsidP="00D45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A53" w:rsidRDefault="00A66A53" w:rsidP="00D455F6">
      <w:pPr>
        <w:spacing w:after="0" w:line="240" w:lineRule="auto"/>
      </w:pPr>
      <w:r>
        <w:separator/>
      </w:r>
    </w:p>
  </w:footnote>
  <w:footnote w:type="continuationSeparator" w:id="0">
    <w:p w:rsidR="00A66A53" w:rsidRDefault="00A66A53" w:rsidP="00D45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A4" w:rsidRDefault="00CC5AA4">
    <w:pPr>
      <w:pStyle w:val="a6"/>
      <w:jc w:val="center"/>
    </w:pPr>
  </w:p>
  <w:p w:rsidR="00CC5AA4" w:rsidRDefault="00CC5AA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A4" w:rsidRDefault="00CC5AA4">
    <w:pPr>
      <w:pStyle w:val="a6"/>
      <w:jc w:val="center"/>
    </w:pPr>
  </w:p>
  <w:p w:rsidR="004F4B33" w:rsidRDefault="004F4B33" w:rsidP="004F4B33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C09BF"/>
    <w:multiLevelType w:val="hybridMultilevel"/>
    <w:tmpl w:val="C98811BA"/>
    <w:lvl w:ilvl="0" w:tplc="0256F7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410159"/>
    <w:multiLevelType w:val="hybridMultilevel"/>
    <w:tmpl w:val="E15E6D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6B"/>
    <w:rsid w:val="00003B4A"/>
    <w:rsid w:val="00021157"/>
    <w:rsid w:val="00034D77"/>
    <w:rsid w:val="000609F6"/>
    <w:rsid w:val="00060E89"/>
    <w:rsid w:val="00070D98"/>
    <w:rsid w:val="00077FD3"/>
    <w:rsid w:val="0008252B"/>
    <w:rsid w:val="0009079B"/>
    <w:rsid w:val="0009268A"/>
    <w:rsid w:val="000935A7"/>
    <w:rsid w:val="000A2123"/>
    <w:rsid w:val="000A2581"/>
    <w:rsid w:val="000B4F3B"/>
    <w:rsid w:val="000B501B"/>
    <w:rsid w:val="000D08DD"/>
    <w:rsid w:val="001172B8"/>
    <w:rsid w:val="00165C6C"/>
    <w:rsid w:val="00171882"/>
    <w:rsid w:val="00177A48"/>
    <w:rsid w:val="001A75F6"/>
    <w:rsid w:val="00223F4B"/>
    <w:rsid w:val="002250F1"/>
    <w:rsid w:val="00226748"/>
    <w:rsid w:val="002350D8"/>
    <w:rsid w:val="00261F88"/>
    <w:rsid w:val="00264AFF"/>
    <w:rsid w:val="00276B5E"/>
    <w:rsid w:val="002A38FA"/>
    <w:rsid w:val="002D0EDB"/>
    <w:rsid w:val="002D57CD"/>
    <w:rsid w:val="00341BC9"/>
    <w:rsid w:val="00352D42"/>
    <w:rsid w:val="003622C2"/>
    <w:rsid w:val="00390200"/>
    <w:rsid w:val="003A482A"/>
    <w:rsid w:val="003A7649"/>
    <w:rsid w:val="003B08A9"/>
    <w:rsid w:val="004101AE"/>
    <w:rsid w:val="0043124D"/>
    <w:rsid w:val="00436AC9"/>
    <w:rsid w:val="0045571A"/>
    <w:rsid w:val="0046053C"/>
    <w:rsid w:val="00460D17"/>
    <w:rsid w:val="00461DF3"/>
    <w:rsid w:val="0046469B"/>
    <w:rsid w:val="00485505"/>
    <w:rsid w:val="004B6DBC"/>
    <w:rsid w:val="004C50D1"/>
    <w:rsid w:val="004D7F70"/>
    <w:rsid w:val="004E3293"/>
    <w:rsid w:val="004F4B33"/>
    <w:rsid w:val="004F5B0B"/>
    <w:rsid w:val="00504054"/>
    <w:rsid w:val="0051423C"/>
    <w:rsid w:val="00525327"/>
    <w:rsid w:val="00534A7F"/>
    <w:rsid w:val="00550040"/>
    <w:rsid w:val="0056737F"/>
    <w:rsid w:val="005761E0"/>
    <w:rsid w:val="005B1437"/>
    <w:rsid w:val="005D2E82"/>
    <w:rsid w:val="005F2811"/>
    <w:rsid w:val="006003DD"/>
    <w:rsid w:val="00612EBA"/>
    <w:rsid w:val="00613EF3"/>
    <w:rsid w:val="00621FC1"/>
    <w:rsid w:val="00650FCE"/>
    <w:rsid w:val="00673242"/>
    <w:rsid w:val="00676F2E"/>
    <w:rsid w:val="006B6A20"/>
    <w:rsid w:val="006E0A72"/>
    <w:rsid w:val="00715DAB"/>
    <w:rsid w:val="0072312A"/>
    <w:rsid w:val="00763A21"/>
    <w:rsid w:val="007A0E5B"/>
    <w:rsid w:val="007A5543"/>
    <w:rsid w:val="007B0B9F"/>
    <w:rsid w:val="007B7A02"/>
    <w:rsid w:val="007E225B"/>
    <w:rsid w:val="0085184F"/>
    <w:rsid w:val="00866161"/>
    <w:rsid w:val="00867B9F"/>
    <w:rsid w:val="00874966"/>
    <w:rsid w:val="00881D33"/>
    <w:rsid w:val="0088584F"/>
    <w:rsid w:val="00890678"/>
    <w:rsid w:val="00890B23"/>
    <w:rsid w:val="00891204"/>
    <w:rsid w:val="008A3D04"/>
    <w:rsid w:val="008F18C7"/>
    <w:rsid w:val="008F21AC"/>
    <w:rsid w:val="00903EB6"/>
    <w:rsid w:val="00907988"/>
    <w:rsid w:val="009125EC"/>
    <w:rsid w:val="00935A59"/>
    <w:rsid w:val="009440FA"/>
    <w:rsid w:val="009822F6"/>
    <w:rsid w:val="009865EA"/>
    <w:rsid w:val="0099154F"/>
    <w:rsid w:val="0099217B"/>
    <w:rsid w:val="009D00E3"/>
    <w:rsid w:val="009E7208"/>
    <w:rsid w:val="00A0332D"/>
    <w:rsid w:val="00A20029"/>
    <w:rsid w:val="00A20477"/>
    <w:rsid w:val="00A47A8F"/>
    <w:rsid w:val="00A50969"/>
    <w:rsid w:val="00A66A53"/>
    <w:rsid w:val="00A756C6"/>
    <w:rsid w:val="00A863F7"/>
    <w:rsid w:val="00AA3C36"/>
    <w:rsid w:val="00AB1353"/>
    <w:rsid w:val="00AB736B"/>
    <w:rsid w:val="00AD2160"/>
    <w:rsid w:val="00AD4C86"/>
    <w:rsid w:val="00AD58BF"/>
    <w:rsid w:val="00AF481A"/>
    <w:rsid w:val="00B058E4"/>
    <w:rsid w:val="00B44950"/>
    <w:rsid w:val="00B650C8"/>
    <w:rsid w:val="00B8662E"/>
    <w:rsid w:val="00B90116"/>
    <w:rsid w:val="00BB4765"/>
    <w:rsid w:val="00BD0827"/>
    <w:rsid w:val="00C034EC"/>
    <w:rsid w:val="00C03844"/>
    <w:rsid w:val="00C2366E"/>
    <w:rsid w:val="00C33B9A"/>
    <w:rsid w:val="00C50042"/>
    <w:rsid w:val="00C74E52"/>
    <w:rsid w:val="00C76472"/>
    <w:rsid w:val="00CB36D0"/>
    <w:rsid w:val="00CC5AA4"/>
    <w:rsid w:val="00CD2102"/>
    <w:rsid w:val="00CE20B0"/>
    <w:rsid w:val="00CF19E0"/>
    <w:rsid w:val="00D115E4"/>
    <w:rsid w:val="00D2735F"/>
    <w:rsid w:val="00D455F6"/>
    <w:rsid w:val="00D47E2A"/>
    <w:rsid w:val="00D6618F"/>
    <w:rsid w:val="00D72E53"/>
    <w:rsid w:val="00D948A8"/>
    <w:rsid w:val="00D96FE6"/>
    <w:rsid w:val="00D97BF2"/>
    <w:rsid w:val="00DD7A3B"/>
    <w:rsid w:val="00E073B3"/>
    <w:rsid w:val="00E20FC2"/>
    <w:rsid w:val="00E52FF4"/>
    <w:rsid w:val="00E56435"/>
    <w:rsid w:val="00E6055A"/>
    <w:rsid w:val="00E618E5"/>
    <w:rsid w:val="00E75F5F"/>
    <w:rsid w:val="00E867F8"/>
    <w:rsid w:val="00EA69A7"/>
    <w:rsid w:val="00EC4FDF"/>
    <w:rsid w:val="00ED71B2"/>
    <w:rsid w:val="00F036F9"/>
    <w:rsid w:val="00F25AF5"/>
    <w:rsid w:val="00F34BD6"/>
    <w:rsid w:val="00F475B2"/>
    <w:rsid w:val="00F56D76"/>
    <w:rsid w:val="00F60A33"/>
    <w:rsid w:val="00F60EA7"/>
    <w:rsid w:val="00F86FF1"/>
    <w:rsid w:val="00F90DBC"/>
    <w:rsid w:val="00FC27D9"/>
    <w:rsid w:val="00FC30DE"/>
    <w:rsid w:val="00FD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6EE0C"/>
  <w15:docId w15:val="{5C16467E-58D2-433F-A187-638E04630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5F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AD4C8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E0A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5A7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B36D0"/>
    <w:pPr>
      <w:widowControl w:val="0"/>
      <w:spacing w:after="0" w:line="360" w:lineRule="auto"/>
      <w:ind w:firstLine="6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45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55F6"/>
  </w:style>
  <w:style w:type="paragraph" w:styleId="a8">
    <w:name w:val="footer"/>
    <w:basedOn w:val="a"/>
    <w:link w:val="a9"/>
    <w:uiPriority w:val="99"/>
    <w:unhideWhenUsed/>
    <w:rsid w:val="00D45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5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64985-B588-4DB6-BCF7-26919FC45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Тимошенко Наталья Владимировна</dc:creator>
  <cp:lastModifiedBy>Литвинова Наталья Николаевна</cp:lastModifiedBy>
  <cp:revision>2</cp:revision>
  <cp:lastPrinted>2020-08-04T06:40:00Z</cp:lastPrinted>
  <dcterms:created xsi:type="dcterms:W3CDTF">2023-06-12T07:41:00Z</dcterms:created>
  <dcterms:modified xsi:type="dcterms:W3CDTF">2023-06-12T07:41:00Z</dcterms:modified>
</cp:coreProperties>
</file>